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676" w:rsidRPr="00066F84" w:rsidRDefault="00066F84" w:rsidP="00066F84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r w:rsidRPr="00066F84">
        <w:rPr>
          <w:rFonts w:ascii="Arial Black" w:hAnsi="Arial Black"/>
          <w:b/>
          <w:sz w:val="28"/>
          <w:szCs w:val="28"/>
        </w:rPr>
        <w:t>Session Posters I Mercredi 2 de 16h à18h</w:t>
      </w:r>
    </w:p>
    <w:bookmarkEnd w:id="0"/>
    <w:p w:rsidR="00066F84" w:rsidRDefault="00066F84"/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04"/>
        <w:gridCol w:w="1122"/>
        <w:gridCol w:w="6716"/>
        <w:gridCol w:w="330"/>
      </w:tblGrid>
      <w:tr w:rsidR="00066F84" w:rsidRPr="00066F84" w:rsidTr="00066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roofErr w:type="gramStart"/>
            <w:r w:rsidRPr="00066F84">
              <w:t>16:</w:t>
            </w:r>
            <w:proofErr w:type="gramEnd"/>
            <w:r w:rsidRPr="00066F84">
              <w:t>00 - 18:00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Pr>
              <w:rPr>
                <w:rFonts w:ascii="Arial Black" w:hAnsi="Arial Black"/>
                <w:b/>
              </w:rPr>
            </w:pPr>
            <w:r w:rsidRPr="00066F84">
              <w:rPr>
                <w:rFonts w:ascii="Arial Black" w:hAnsi="Arial Black"/>
                <w:b/>
              </w:rPr>
              <w:t>Session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Pr>
              <w:rPr>
                <w:rFonts w:ascii="Arial Black" w:hAnsi="Arial Black"/>
                <w:b/>
              </w:rPr>
            </w:pPr>
            <w:r w:rsidRPr="00066F84">
              <w:rPr>
                <w:rFonts w:ascii="Arial Black" w:hAnsi="Arial Black"/>
                <w:b/>
              </w:rPr>
              <w:t xml:space="preserve">Posters Thème </w:t>
            </w:r>
            <w:proofErr w:type="gramStart"/>
            <w:r w:rsidRPr="00066F84">
              <w:rPr>
                <w:rFonts w:ascii="Arial Black" w:hAnsi="Arial Black"/>
                <w:b/>
              </w:rPr>
              <w:t>2:</w:t>
            </w:r>
            <w:proofErr w:type="gramEnd"/>
            <w:r w:rsidRPr="00066F84">
              <w:rPr>
                <w:rFonts w:ascii="Arial Black" w:hAnsi="Arial Black"/>
                <w:b/>
              </w:rPr>
              <w:t xml:space="preserve"> Matériaux/Procédés d'élaboration 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r w:rsidRPr="00066F84">
              <w:t xml:space="preserve">  </w:t>
            </w:r>
          </w:p>
        </w:tc>
      </w:tr>
      <w:tr w:rsidR="00066F84" w:rsidRPr="00066F84" w:rsidTr="00066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roofErr w:type="gramStart"/>
            <w:r w:rsidRPr="00066F84">
              <w:t>16:</w:t>
            </w:r>
            <w:proofErr w:type="gramEnd"/>
            <w:r w:rsidRPr="00066F84">
              <w:t>00 - 18:00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/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r w:rsidRPr="00066F84">
              <w:t xml:space="preserve">› Analyse de la théorie de poutre non locale d'ordre zéro pour le cas du post-flambement des poutres à l'échelle-nano - </w:t>
            </w:r>
            <w:r w:rsidRPr="00066F84">
              <w:rPr>
                <w:i/>
                <w:iCs/>
              </w:rPr>
              <w:t xml:space="preserve">Hichem </w:t>
            </w:r>
            <w:proofErr w:type="spellStart"/>
            <w:r w:rsidRPr="00066F84">
              <w:rPr>
                <w:i/>
                <w:iCs/>
              </w:rPr>
              <w:t>Bellifa</w:t>
            </w:r>
            <w:proofErr w:type="spellEnd"/>
            <w:r w:rsidRPr="00066F84">
              <w:rPr>
                <w:i/>
                <w:iCs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r w:rsidRPr="00066F84">
              <w:t xml:space="preserve">    </w:t>
            </w:r>
          </w:p>
        </w:tc>
      </w:tr>
      <w:tr w:rsidR="00066F84" w:rsidRPr="00066F84" w:rsidTr="00066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roofErr w:type="gramStart"/>
            <w:r w:rsidRPr="00066F84">
              <w:t>16:</w:t>
            </w:r>
            <w:proofErr w:type="gramEnd"/>
            <w:r w:rsidRPr="00066F84">
              <w:t>00 - 18:00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/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066F84" w:rsidRPr="00066F84" w:rsidRDefault="00066F84" w:rsidP="00066F84">
            <w:r w:rsidRPr="00066F84">
              <w:t xml:space="preserve">› Analyse dynamique des plaques composites stratifiées en utilisant une nouvelle théorie FSDT - </w:t>
            </w:r>
            <w:proofErr w:type="spellStart"/>
            <w:r w:rsidRPr="00066F84">
              <w:rPr>
                <w:i/>
                <w:iCs/>
              </w:rPr>
              <w:t>Kada</w:t>
            </w:r>
            <w:proofErr w:type="spellEnd"/>
            <w:r w:rsidRPr="00066F84">
              <w:rPr>
                <w:i/>
                <w:iCs/>
              </w:rPr>
              <w:t xml:space="preserve"> </w:t>
            </w:r>
            <w:proofErr w:type="spellStart"/>
            <w:r w:rsidRPr="00066F84">
              <w:rPr>
                <w:i/>
                <w:iCs/>
              </w:rPr>
              <w:t>Draiche</w:t>
            </w:r>
            <w:proofErr w:type="spellEnd"/>
            <w:r w:rsidRPr="00066F84">
              <w:rPr>
                <w:i/>
                <w:iCs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r w:rsidRPr="00066F84">
              <w:t xml:space="preserve">  </w:t>
            </w:r>
          </w:p>
        </w:tc>
      </w:tr>
      <w:tr w:rsidR="00066F84" w:rsidRPr="00066F84" w:rsidTr="00066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roofErr w:type="gramStart"/>
            <w:r w:rsidRPr="00066F84">
              <w:t>16:</w:t>
            </w:r>
            <w:proofErr w:type="gramEnd"/>
            <w:r w:rsidRPr="00066F84">
              <w:t>00 - 18:00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/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066F84" w:rsidRPr="00066F84" w:rsidRDefault="00066F84" w:rsidP="00066F84">
            <w:r w:rsidRPr="00066F84">
              <w:t xml:space="preserve">› Analyse modale des poutres en FGM - </w:t>
            </w:r>
            <w:r w:rsidRPr="00066F84">
              <w:rPr>
                <w:i/>
                <w:iCs/>
              </w:rPr>
              <w:t xml:space="preserve">Mohamed </w:t>
            </w:r>
            <w:proofErr w:type="spellStart"/>
            <w:r w:rsidRPr="00066F84">
              <w:rPr>
                <w:i/>
                <w:iCs/>
              </w:rPr>
              <w:t>Bouamama</w:t>
            </w:r>
            <w:proofErr w:type="spellEnd"/>
            <w:r w:rsidRPr="00066F84">
              <w:rPr>
                <w:i/>
                <w:iCs/>
              </w:rPr>
              <w:t xml:space="preserve">, BOUAMAMA, 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r w:rsidRPr="00066F84">
              <w:t xml:space="preserve">  </w:t>
            </w:r>
          </w:p>
        </w:tc>
      </w:tr>
      <w:tr w:rsidR="00066F84" w:rsidRPr="00066F84" w:rsidTr="00066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roofErr w:type="gramStart"/>
            <w:r w:rsidRPr="00066F84">
              <w:t>16:</w:t>
            </w:r>
            <w:proofErr w:type="gramEnd"/>
            <w:r w:rsidRPr="00066F84">
              <w:t>00 - 18:00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/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066F84" w:rsidRPr="00066F84" w:rsidRDefault="00066F84" w:rsidP="00066F84">
            <w:pPr>
              <w:rPr>
                <w:lang w:val="en-GB"/>
              </w:rPr>
            </w:pPr>
            <w:r w:rsidRPr="00066F84">
              <w:rPr>
                <w:lang w:val="en-GB"/>
              </w:rPr>
              <w:t xml:space="preserve">› Cable Stayed Bridges Vibrations Mitigation Using Composite Bearings - </w:t>
            </w:r>
            <w:proofErr w:type="spellStart"/>
            <w:r w:rsidRPr="00066F84">
              <w:rPr>
                <w:i/>
                <w:iCs/>
                <w:lang w:val="en-GB"/>
              </w:rPr>
              <w:t>Naim</w:t>
            </w:r>
            <w:proofErr w:type="spellEnd"/>
            <w:r w:rsidRPr="00066F84">
              <w:rPr>
                <w:i/>
                <w:iCs/>
                <w:lang w:val="en-GB"/>
              </w:rPr>
              <w:t xml:space="preserve"> ISSAD, </w:t>
            </w:r>
            <w:proofErr w:type="spellStart"/>
            <w:r w:rsidRPr="00066F84">
              <w:rPr>
                <w:i/>
                <w:iCs/>
                <w:lang w:val="en-GB"/>
              </w:rPr>
              <w:t>Kaoutar</w:t>
            </w:r>
            <w:proofErr w:type="spellEnd"/>
            <w:r w:rsidRPr="00066F84">
              <w:rPr>
                <w:i/>
                <w:iCs/>
                <w:lang w:val="en-GB"/>
              </w:rPr>
              <w:t xml:space="preserve"> Z.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Pr>
              <w:rPr>
                <w:lang w:val="en-GB"/>
              </w:rPr>
            </w:pPr>
            <w:r w:rsidRPr="00066F84">
              <w:rPr>
                <w:lang w:val="en-GB"/>
              </w:rPr>
              <w:t xml:space="preserve">  </w:t>
            </w:r>
          </w:p>
        </w:tc>
      </w:tr>
      <w:tr w:rsidR="00066F84" w:rsidRPr="00066F84" w:rsidTr="00066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roofErr w:type="gramStart"/>
            <w:r w:rsidRPr="00066F84">
              <w:t>16:</w:t>
            </w:r>
            <w:proofErr w:type="gramEnd"/>
            <w:r w:rsidRPr="00066F84">
              <w:t>00 - 18:00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/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066F84" w:rsidRPr="00066F84" w:rsidRDefault="00066F84" w:rsidP="00066F84">
            <w:r w:rsidRPr="00066F84">
              <w:t xml:space="preserve">› Comportement mécanique et évolution du dommage des différents éléments constituants un câble métallique de levage - </w:t>
            </w:r>
            <w:r w:rsidRPr="00066F84">
              <w:rPr>
                <w:i/>
                <w:iCs/>
              </w:rPr>
              <w:t xml:space="preserve">Nadia </w:t>
            </w:r>
            <w:proofErr w:type="spellStart"/>
            <w:r w:rsidRPr="00066F84">
              <w:rPr>
                <w:i/>
                <w:iCs/>
              </w:rPr>
              <w:t>Mouhib</w:t>
            </w:r>
            <w:proofErr w:type="spellEnd"/>
            <w:r w:rsidRPr="00066F84">
              <w:rPr>
                <w:i/>
                <w:iCs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r w:rsidRPr="00066F84">
              <w:t xml:space="preserve">  </w:t>
            </w:r>
          </w:p>
        </w:tc>
      </w:tr>
      <w:tr w:rsidR="00066F84" w:rsidRPr="00066F84" w:rsidTr="00066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roofErr w:type="gramStart"/>
            <w:r w:rsidRPr="00066F84">
              <w:t>16:</w:t>
            </w:r>
            <w:proofErr w:type="gramEnd"/>
            <w:r w:rsidRPr="00066F84">
              <w:t>00 - 18:00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/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066F84" w:rsidRPr="00066F84" w:rsidRDefault="00066F84" w:rsidP="00066F84">
            <w:r w:rsidRPr="00066F84">
              <w:t xml:space="preserve">› Effet de la taille d'implant sur la distribution des contraintes dans la prothèse totale de hanche - </w:t>
            </w:r>
            <w:proofErr w:type="spellStart"/>
            <w:r w:rsidRPr="00066F84">
              <w:rPr>
                <w:i/>
                <w:iCs/>
              </w:rPr>
              <w:t>Abderahmane</w:t>
            </w:r>
            <w:proofErr w:type="spellEnd"/>
            <w:r w:rsidRPr="00066F84">
              <w:rPr>
                <w:i/>
                <w:iCs/>
              </w:rPr>
              <w:t xml:space="preserve"> </w:t>
            </w:r>
            <w:proofErr w:type="spellStart"/>
            <w:r w:rsidRPr="00066F84">
              <w:rPr>
                <w:i/>
                <w:iCs/>
              </w:rPr>
              <w:t>Sahli</w:t>
            </w:r>
            <w:proofErr w:type="spellEnd"/>
            <w:r w:rsidRPr="00066F84">
              <w:rPr>
                <w:i/>
                <w:iCs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r w:rsidRPr="00066F84">
              <w:t xml:space="preserve">  </w:t>
            </w:r>
          </w:p>
        </w:tc>
      </w:tr>
      <w:tr w:rsidR="00066F84" w:rsidRPr="00066F84" w:rsidTr="00066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roofErr w:type="gramStart"/>
            <w:r w:rsidRPr="00066F84">
              <w:t>16:</w:t>
            </w:r>
            <w:proofErr w:type="gramEnd"/>
            <w:r w:rsidRPr="00066F84">
              <w:t>00 - 18:00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/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066F84" w:rsidRPr="00066F84" w:rsidRDefault="00066F84" w:rsidP="00066F84">
            <w:r w:rsidRPr="00066F84">
              <w:t xml:space="preserve">› ENDOMMAGEMENT DES </w:t>
            </w:r>
            <w:proofErr w:type="gramStart"/>
            <w:r w:rsidRPr="00066F84">
              <w:t>EPROUVETTES( SENT</w:t>
            </w:r>
            <w:proofErr w:type="gramEnd"/>
            <w:r w:rsidRPr="00066F84">
              <w:t xml:space="preserve">, SENB,CT ET DENT) EN ACIER P265GH - </w:t>
            </w:r>
            <w:r w:rsidRPr="00066F84">
              <w:rPr>
                <w:i/>
                <w:iCs/>
              </w:rPr>
              <w:t xml:space="preserve">Mohammed Lahlou, 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r w:rsidRPr="00066F84">
              <w:t xml:space="preserve">  </w:t>
            </w:r>
          </w:p>
        </w:tc>
      </w:tr>
      <w:tr w:rsidR="00066F84" w:rsidRPr="00066F84" w:rsidTr="00066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roofErr w:type="gramStart"/>
            <w:r w:rsidRPr="00066F84">
              <w:t>16:</w:t>
            </w:r>
            <w:proofErr w:type="gramEnd"/>
            <w:r w:rsidRPr="00066F84">
              <w:t>00 - 18:00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/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066F84" w:rsidRPr="00066F84" w:rsidRDefault="00066F84" w:rsidP="00066F84">
            <w:r w:rsidRPr="00066F84">
              <w:t xml:space="preserve">› Étude de flambement et de vibration des poutres fonctionnellement graduées FGM en utilisant une théorie raffinée d'ordre élevé. - </w:t>
            </w:r>
            <w:r w:rsidRPr="00066F84">
              <w:rPr>
                <w:i/>
                <w:iCs/>
              </w:rPr>
              <w:t xml:space="preserve">Ahmed </w:t>
            </w:r>
            <w:proofErr w:type="spellStart"/>
            <w:r w:rsidRPr="00066F84">
              <w:rPr>
                <w:i/>
                <w:iCs/>
              </w:rPr>
              <w:t>Bekhadda</w:t>
            </w:r>
            <w:proofErr w:type="spellEnd"/>
            <w:r w:rsidRPr="00066F84">
              <w:rPr>
                <w:i/>
                <w:iCs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r w:rsidRPr="00066F84">
              <w:t xml:space="preserve">  </w:t>
            </w:r>
          </w:p>
        </w:tc>
      </w:tr>
      <w:tr w:rsidR="00066F84" w:rsidRPr="00066F84" w:rsidTr="00066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roofErr w:type="gramStart"/>
            <w:r w:rsidRPr="00066F84">
              <w:t>16:</w:t>
            </w:r>
            <w:proofErr w:type="gramEnd"/>
            <w:r w:rsidRPr="00066F84">
              <w:t>00 - 18:00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/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066F84" w:rsidRPr="00066F84" w:rsidRDefault="00066F84" w:rsidP="00066F84">
            <w:r w:rsidRPr="00066F84">
              <w:t xml:space="preserve">› Etude de l'influence des contraintes dans une plaque en matériau non homogène - </w:t>
            </w:r>
            <w:r w:rsidRPr="00066F84">
              <w:rPr>
                <w:i/>
                <w:iCs/>
              </w:rPr>
              <w:t xml:space="preserve">Moussa </w:t>
            </w:r>
            <w:proofErr w:type="spellStart"/>
            <w:r w:rsidRPr="00066F84">
              <w:rPr>
                <w:i/>
                <w:iCs/>
              </w:rPr>
              <w:t>Abualnour</w:t>
            </w:r>
            <w:proofErr w:type="spellEnd"/>
            <w:r w:rsidRPr="00066F84">
              <w:rPr>
                <w:i/>
                <w:iCs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r w:rsidRPr="00066F84">
              <w:t xml:space="preserve">  </w:t>
            </w:r>
          </w:p>
        </w:tc>
      </w:tr>
      <w:tr w:rsidR="00066F84" w:rsidRPr="00066F84" w:rsidTr="00066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roofErr w:type="gramStart"/>
            <w:r w:rsidRPr="00066F84">
              <w:t>16:</w:t>
            </w:r>
            <w:proofErr w:type="gramEnd"/>
            <w:r w:rsidRPr="00066F84">
              <w:t>00 - 18:00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/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066F84" w:rsidRPr="00066F84" w:rsidRDefault="00066F84" w:rsidP="00066F84">
            <w:r w:rsidRPr="00066F84">
              <w:t xml:space="preserve">› Etude des Plaques Sandwiches en FGM sur Fondations Elastiques - </w:t>
            </w:r>
            <w:r w:rsidRPr="00066F84">
              <w:rPr>
                <w:i/>
                <w:iCs/>
              </w:rPr>
              <w:t>Abdelkader Safa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r w:rsidRPr="00066F84">
              <w:t xml:space="preserve">  </w:t>
            </w:r>
          </w:p>
        </w:tc>
      </w:tr>
      <w:tr w:rsidR="00066F84" w:rsidRPr="00066F84" w:rsidTr="00066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roofErr w:type="gramStart"/>
            <w:r w:rsidRPr="00066F84">
              <w:t>16:</w:t>
            </w:r>
            <w:proofErr w:type="gramEnd"/>
            <w:r w:rsidRPr="00066F84">
              <w:t>00 - 18:00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/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066F84" w:rsidRPr="00066F84" w:rsidRDefault="00066F84" w:rsidP="00066F84">
            <w:r w:rsidRPr="00066F84">
              <w:t xml:space="preserve">› Etude des poutres nano composites posées sur fondation élastique - </w:t>
            </w:r>
            <w:r w:rsidRPr="00066F84">
              <w:rPr>
                <w:i/>
                <w:iCs/>
              </w:rPr>
              <w:t xml:space="preserve">SAMIRA HASSIBA TAGRARA, 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r w:rsidRPr="00066F84">
              <w:t xml:space="preserve">  </w:t>
            </w:r>
          </w:p>
        </w:tc>
      </w:tr>
      <w:tr w:rsidR="00066F84" w:rsidRPr="00066F84" w:rsidTr="00066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roofErr w:type="gramStart"/>
            <w:r w:rsidRPr="00066F84">
              <w:t>16:</w:t>
            </w:r>
            <w:proofErr w:type="gramEnd"/>
            <w:r w:rsidRPr="00066F84">
              <w:t>00 - 18:00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/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066F84" w:rsidRPr="00066F84" w:rsidRDefault="00066F84" w:rsidP="00066F84">
            <w:r w:rsidRPr="00066F84">
              <w:t xml:space="preserve">› Etude du Comportement des Plaques de Verre à Gradient Thermique à l'aide d'une Nouvelle Théorie Raffinée. - </w:t>
            </w:r>
            <w:r w:rsidRPr="00066F84">
              <w:rPr>
                <w:i/>
                <w:iCs/>
              </w:rPr>
              <w:t xml:space="preserve">Ali BOUCHAFA, 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r w:rsidRPr="00066F84">
              <w:t xml:space="preserve">  </w:t>
            </w:r>
          </w:p>
        </w:tc>
      </w:tr>
      <w:tr w:rsidR="00066F84" w:rsidRPr="00066F84" w:rsidTr="00066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roofErr w:type="gramStart"/>
            <w:r w:rsidRPr="00066F84">
              <w:lastRenderedPageBreak/>
              <w:t>16:</w:t>
            </w:r>
            <w:proofErr w:type="gramEnd"/>
            <w:r w:rsidRPr="00066F84">
              <w:t>00 - 18:00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/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066F84" w:rsidRPr="00066F84" w:rsidRDefault="00066F84" w:rsidP="00066F84">
            <w:r w:rsidRPr="00066F84">
              <w:t xml:space="preserve">› Étude expérimentale du comportement en fatigue des composites verre/époxy évalué par la dégradation de la rigidité et l'accumulation des dommages - </w:t>
            </w:r>
            <w:r w:rsidRPr="00066F84">
              <w:rPr>
                <w:i/>
                <w:iCs/>
              </w:rPr>
              <w:t xml:space="preserve">Walid </w:t>
            </w:r>
            <w:proofErr w:type="spellStart"/>
            <w:r w:rsidRPr="00066F84">
              <w:rPr>
                <w:i/>
                <w:iCs/>
              </w:rPr>
              <w:t>Roundi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r w:rsidRPr="00066F84">
              <w:t xml:space="preserve">  </w:t>
            </w:r>
          </w:p>
        </w:tc>
      </w:tr>
      <w:tr w:rsidR="00066F84" w:rsidRPr="00066F84" w:rsidTr="00066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roofErr w:type="gramStart"/>
            <w:r w:rsidRPr="00066F84">
              <w:t>16:</w:t>
            </w:r>
            <w:proofErr w:type="gramEnd"/>
            <w:r w:rsidRPr="00066F84">
              <w:t>00 - 18:00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/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066F84" w:rsidRPr="00066F84" w:rsidRDefault="00066F84" w:rsidP="00066F84">
            <w:pPr>
              <w:rPr>
                <w:lang w:val="en-GB"/>
              </w:rPr>
            </w:pPr>
            <w:r w:rsidRPr="00066F84">
              <w:rPr>
                <w:lang w:val="en-GB"/>
              </w:rPr>
              <w:t xml:space="preserve">› Fatigue crack growth of double fillet weld in pressure vessels steels: effects of geometrical parameters of crack - </w:t>
            </w:r>
            <w:r w:rsidRPr="00066F84">
              <w:rPr>
                <w:i/>
                <w:iCs/>
                <w:lang w:val="en-GB"/>
              </w:rPr>
              <w:t xml:space="preserve">Mustapha BENACHOUR, 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Pr>
              <w:rPr>
                <w:lang w:val="en-GB"/>
              </w:rPr>
            </w:pPr>
            <w:r w:rsidRPr="00066F84">
              <w:rPr>
                <w:lang w:val="en-GB"/>
              </w:rPr>
              <w:t xml:space="preserve">  </w:t>
            </w:r>
          </w:p>
        </w:tc>
      </w:tr>
      <w:tr w:rsidR="00066F84" w:rsidRPr="00066F84" w:rsidTr="00066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roofErr w:type="gramStart"/>
            <w:r w:rsidRPr="00066F84">
              <w:t>16:</w:t>
            </w:r>
            <w:proofErr w:type="gramEnd"/>
            <w:r w:rsidRPr="00066F84">
              <w:t>00 - 18:00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/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066F84" w:rsidRPr="00066F84" w:rsidRDefault="00066F84" w:rsidP="00066F84">
            <w:r w:rsidRPr="00066F84">
              <w:t xml:space="preserve">› Influence des ajouts d'argiles gréseuses et vaseuses, sur les propriétés des matériaux cimentaires - </w:t>
            </w:r>
            <w:proofErr w:type="spellStart"/>
            <w:r w:rsidRPr="00066F84">
              <w:rPr>
                <w:i/>
                <w:iCs/>
              </w:rPr>
              <w:t>mekki</w:t>
            </w:r>
            <w:proofErr w:type="spellEnd"/>
            <w:r w:rsidRPr="00066F84">
              <w:rPr>
                <w:i/>
                <w:iCs/>
              </w:rPr>
              <w:t xml:space="preserve"> bibi, 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r w:rsidRPr="00066F84">
              <w:t xml:space="preserve">  </w:t>
            </w:r>
          </w:p>
        </w:tc>
      </w:tr>
      <w:tr w:rsidR="00066F84" w:rsidRPr="00066F84" w:rsidTr="00066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roofErr w:type="gramStart"/>
            <w:r w:rsidRPr="00066F84">
              <w:t>16:</w:t>
            </w:r>
            <w:proofErr w:type="gramEnd"/>
            <w:r w:rsidRPr="00066F84">
              <w:t>00 - 18:00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/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066F84" w:rsidRPr="00066F84" w:rsidRDefault="00066F84" w:rsidP="00066F84">
            <w:r w:rsidRPr="00066F84">
              <w:t xml:space="preserve">› Modélisation du dommage et analyse de la rupture de l'alliage Cu-Ni-Si durci par précipitation sous un chargement de fatigue - </w:t>
            </w:r>
            <w:r w:rsidRPr="00066F84">
              <w:rPr>
                <w:i/>
                <w:iCs/>
              </w:rPr>
              <w:t xml:space="preserve">Bouchra </w:t>
            </w:r>
            <w:proofErr w:type="spellStart"/>
            <w:r w:rsidRPr="00066F84">
              <w:rPr>
                <w:i/>
                <w:iCs/>
              </w:rPr>
              <w:t>Saadouki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r w:rsidRPr="00066F84">
              <w:t xml:space="preserve">  </w:t>
            </w:r>
          </w:p>
        </w:tc>
      </w:tr>
      <w:tr w:rsidR="00066F84" w:rsidRPr="00066F84" w:rsidTr="00066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roofErr w:type="gramStart"/>
            <w:r w:rsidRPr="00066F84">
              <w:t>16:</w:t>
            </w:r>
            <w:proofErr w:type="gramEnd"/>
            <w:r w:rsidRPr="00066F84">
              <w:t>00 - 18:00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/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066F84" w:rsidRPr="00066F84" w:rsidRDefault="00066F84" w:rsidP="00066F84">
            <w:pPr>
              <w:rPr>
                <w:lang w:val="en-GB"/>
              </w:rPr>
            </w:pPr>
            <w:r w:rsidRPr="00066F84">
              <w:rPr>
                <w:lang w:val="en-GB"/>
              </w:rPr>
              <w:t xml:space="preserve">› Retention of nickel and zinc from raw and intercalated </w:t>
            </w:r>
            <w:proofErr w:type="spellStart"/>
            <w:r w:rsidRPr="00066F84">
              <w:rPr>
                <w:lang w:val="en-GB"/>
              </w:rPr>
              <w:t>FeSb</w:t>
            </w:r>
            <w:proofErr w:type="spellEnd"/>
            <w:r w:rsidRPr="00066F84">
              <w:rPr>
                <w:lang w:val="en-GB"/>
              </w:rPr>
              <w:t xml:space="preserve"> clay materials - </w:t>
            </w:r>
            <w:proofErr w:type="spellStart"/>
            <w:r w:rsidRPr="00066F84">
              <w:rPr>
                <w:i/>
                <w:iCs/>
                <w:lang w:val="en-GB"/>
              </w:rPr>
              <w:t>Nesrine</w:t>
            </w:r>
            <w:proofErr w:type="spellEnd"/>
            <w:r w:rsidRPr="00066F84">
              <w:rPr>
                <w:i/>
                <w:iCs/>
                <w:lang w:val="en-GB"/>
              </w:rPr>
              <w:t xml:space="preserve"> </w:t>
            </w:r>
            <w:proofErr w:type="spellStart"/>
            <w:r w:rsidRPr="00066F84">
              <w:rPr>
                <w:i/>
                <w:iCs/>
                <w:lang w:val="en-GB"/>
              </w:rPr>
              <w:t>Dammak</w:t>
            </w:r>
            <w:proofErr w:type="spellEnd"/>
            <w:r w:rsidRPr="00066F84">
              <w:rPr>
                <w:i/>
                <w:iCs/>
                <w:lang w:val="en-GB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Pr>
              <w:rPr>
                <w:lang w:val="en-GB"/>
              </w:rPr>
            </w:pPr>
            <w:r w:rsidRPr="00066F84">
              <w:rPr>
                <w:lang w:val="en-GB"/>
              </w:rPr>
              <w:t xml:space="preserve">  </w:t>
            </w:r>
          </w:p>
        </w:tc>
      </w:tr>
      <w:tr w:rsidR="00066F84" w:rsidRPr="00066F84" w:rsidTr="00066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roofErr w:type="gramStart"/>
            <w:r w:rsidRPr="00066F84">
              <w:t>16:</w:t>
            </w:r>
            <w:proofErr w:type="gramEnd"/>
            <w:r w:rsidRPr="00066F84">
              <w:t>00 - 18:00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/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066F84" w:rsidRPr="00066F84" w:rsidRDefault="00066F84" w:rsidP="00066F84">
            <w:r w:rsidRPr="00066F84">
              <w:t xml:space="preserve">› SIMULATION DE LA FISSURATION SOUS CHARGEMENTS CYCLIQUES DANS UNE PLAQUE MULTI-TROUS - </w:t>
            </w:r>
            <w:r w:rsidRPr="00066F84">
              <w:rPr>
                <w:i/>
                <w:iCs/>
              </w:rPr>
              <w:t xml:space="preserve">Fethi HADJOUI, 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r w:rsidRPr="00066F84">
              <w:t xml:space="preserve">  </w:t>
            </w:r>
          </w:p>
        </w:tc>
      </w:tr>
      <w:tr w:rsidR="00066F84" w:rsidRPr="00066F84" w:rsidTr="00066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roofErr w:type="gramStart"/>
            <w:r w:rsidRPr="00066F84">
              <w:t>16:</w:t>
            </w:r>
            <w:proofErr w:type="gramEnd"/>
            <w:r w:rsidRPr="00066F84">
              <w:t>00 - 18:00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/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066F84" w:rsidRPr="00066F84" w:rsidRDefault="00066F84" w:rsidP="00066F84">
            <w:r w:rsidRPr="00066F84">
              <w:t xml:space="preserve">› Solution Analytique Pour L'étude a la Flexion des Plaques Stratifiées Sous Charge Thermomécanique. - </w:t>
            </w:r>
            <w:r w:rsidRPr="00066F84">
              <w:rPr>
                <w:i/>
                <w:iCs/>
              </w:rPr>
              <w:t>MERDACI Slimane,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r w:rsidRPr="00066F84">
              <w:t xml:space="preserve">  </w:t>
            </w:r>
          </w:p>
        </w:tc>
      </w:tr>
      <w:tr w:rsidR="00066F84" w:rsidRPr="00066F84" w:rsidTr="00066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roofErr w:type="gramStart"/>
            <w:r w:rsidRPr="00066F84">
              <w:t>16:</w:t>
            </w:r>
            <w:proofErr w:type="gramEnd"/>
            <w:r w:rsidRPr="00066F84">
              <w:t>00 - 18:00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/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066F84" w:rsidRPr="00066F84" w:rsidRDefault="00066F84" w:rsidP="00066F84">
            <w:pPr>
              <w:rPr>
                <w:lang w:val="en-GB"/>
              </w:rPr>
            </w:pPr>
            <w:r w:rsidRPr="00066F84">
              <w:rPr>
                <w:lang w:val="en-GB"/>
              </w:rPr>
              <w:t xml:space="preserve">› Study the Importance of Geometric Parameters in designing Yarn based Strain Sensor - </w:t>
            </w:r>
            <w:proofErr w:type="spellStart"/>
            <w:r w:rsidRPr="00066F84">
              <w:rPr>
                <w:i/>
                <w:iCs/>
                <w:lang w:val="en-GB"/>
              </w:rPr>
              <w:t>Yumna</w:t>
            </w:r>
            <w:proofErr w:type="spellEnd"/>
            <w:r w:rsidRPr="00066F84">
              <w:rPr>
                <w:i/>
                <w:iCs/>
                <w:lang w:val="en-GB"/>
              </w:rPr>
              <w:t xml:space="preserve"> Qureshi,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Pr>
              <w:rPr>
                <w:lang w:val="en-GB"/>
              </w:rPr>
            </w:pPr>
            <w:r w:rsidRPr="00066F84">
              <w:rPr>
                <w:lang w:val="en-GB"/>
              </w:rPr>
              <w:t xml:space="preserve">  </w:t>
            </w:r>
          </w:p>
        </w:tc>
      </w:tr>
      <w:tr w:rsidR="00066F84" w:rsidRPr="00066F84" w:rsidTr="00066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proofErr w:type="gramStart"/>
            <w:r w:rsidRPr="00066F84">
              <w:t>16:</w:t>
            </w:r>
            <w:proofErr w:type="gramEnd"/>
            <w:r w:rsidRPr="00066F84">
              <w:t>00 - 18:00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/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  <w:hideMark/>
          </w:tcPr>
          <w:p w:rsidR="00066F84" w:rsidRPr="00066F84" w:rsidRDefault="00066F84" w:rsidP="00066F84">
            <w:r w:rsidRPr="00066F84">
              <w:t xml:space="preserve">› Théorie de déformation de cisaillement raffinée pour l'analyse des poutres sandwiches FGM - </w:t>
            </w:r>
            <w:r w:rsidRPr="00066F84">
              <w:rPr>
                <w:i/>
                <w:iCs/>
              </w:rPr>
              <w:t xml:space="preserve">Latifa </w:t>
            </w:r>
            <w:proofErr w:type="spellStart"/>
            <w:r w:rsidRPr="00066F84">
              <w:rPr>
                <w:i/>
                <w:iCs/>
              </w:rPr>
              <w:t>Ould</w:t>
            </w:r>
            <w:proofErr w:type="spellEnd"/>
            <w:r w:rsidRPr="00066F84">
              <w:rPr>
                <w:i/>
                <w:iCs/>
              </w:rPr>
              <w:t xml:space="preserve"> Larbi,</w:t>
            </w:r>
          </w:p>
        </w:tc>
        <w:tc>
          <w:tcPr>
            <w:tcW w:w="0" w:type="auto"/>
            <w:vAlign w:val="center"/>
            <w:hideMark/>
          </w:tcPr>
          <w:p w:rsidR="00066F84" w:rsidRPr="00066F84" w:rsidRDefault="00066F84" w:rsidP="00066F84">
            <w:r w:rsidRPr="00066F84">
              <w:t xml:space="preserve">  </w:t>
            </w:r>
          </w:p>
        </w:tc>
      </w:tr>
      <w:tr w:rsidR="00066F84" w:rsidRPr="00066F84" w:rsidTr="00066F84">
        <w:trPr>
          <w:tblCellSpacing w:w="0" w:type="dxa"/>
        </w:trPr>
        <w:tc>
          <w:tcPr>
            <w:tcW w:w="0" w:type="auto"/>
            <w:vAlign w:val="center"/>
          </w:tcPr>
          <w:p w:rsidR="00066F84" w:rsidRPr="00066F84" w:rsidRDefault="00066F84" w:rsidP="00066F84"/>
        </w:tc>
        <w:tc>
          <w:tcPr>
            <w:tcW w:w="0" w:type="auto"/>
            <w:vAlign w:val="center"/>
          </w:tcPr>
          <w:p w:rsidR="00066F84" w:rsidRPr="00066F84" w:rsidRDefault="00066F84" w:rsidP="00066F84"/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90" w:type="dxa"/>
            </w:tcMar>
            <w:vAlign w:val="center"/>
          </w:tcPr>
          <w:p w:rsidR="00066F84" w:rsidRPr="00066F84" w:rsidRDefault="00066F84" w:rsidP="00066F84"/>
        </w:tc>
        <w:tc>
          <w:tcPr>
            <w:tcW w:w="0" w:type="auto"/>
            <w:vAlign w:val="center"/>
            <w:hideMark/>
          </w:tcPr>
          <w:p w:rsidR="00066F84" w:rsidRPr="00066F84" w:rsidRDefault="00066F84" w:rsidP="00066F84"/>
        </w:tc>
      </w:tr>
    </w:tbl>
    <w:p w:rsidR="00066F84" w:rsidRDefault="00066F84"/>
    <w:sectPr w:rsidR="0006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84"/>
    <w:rsid w:val="00066F84"/>
    <w:rsid w:val="002B602D"/>
    <w:rsid w:val="00EA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20AE"/>
  <w15:chartTrackingRefBased/>
  <w15:docId w15:val="{44F05989-7027-4B7C-9BB9-E3D0F5ED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88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lachat</dc:creator>
  <cp:keywords/>
  <dc:description/>
  <cp:lastModifiedBy>jean claude lachat</cp:lastModifiedBy>
  <cp:revision>1</cp:revision>
  <dcterms:created xsi:type="dcterms:W3CDTF">2018-04-20T13:04:00Z</dcterms:created>
  <dcterms:modified xsi:type="dcterms:W3CDTF">2018-04-20T13:09:00Z</dcterms:modified>
</cp:coreProperties>
</file>